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51AE2" w14:textId="77777777" w:rsidR="002D163F" w:rsidRDefault="002D163F" w:rsidP="00FA3D41"/>
    <w:p w14:paraId="40793156" w14:textId="4E16F737" w:rsidR="009B7FAB" w:rsidRDefault="005D7E74" w:rsidP="00FA3D41">
      <w:r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4E12FD29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609600"/>
                <wp:effectExtent l="0" t="0" r="0" b="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2B5D" w14:textId="7472D3FB" w:rsidR="00FA3D41" w:rsidRPr="00E52AD3" w:rsidRDefault="009B7FAB" w:rsidP="00E52AD3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  <w:lang w:val="nl-NL"/>
                              </w:rPr>
                            </w:pPr>
                            <w:r w:rsidRPr="009B7FAB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Pakket transmurale zorg - Vragenlijst knelpunten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4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" stroked="f">
                <v:textbox>
                  <w:txbxContent>
                    <w:p w14:paraId="6EF52B5D" w14:textId="7472D3FB" w:rsidR="00FA3D41" w:rsidRPr="00E52AD3" w:rsidRDefault="009B7FAB" w:rsidP="00E52AD3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  <w:lang w:val="nl-NL"/>
                        </w:rPr>
                      </w:pPr>
                      <w:r w:rsidRPr="009B7FAB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Pakket transmurale zorg - Vragenlijst knelpunten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1E4168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1E4168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392D4A9E" w14:textId="77777777" w:rsidR="009B7FAB" w:rsidRPr="00D7087E" w:rsidRDefault="009B7FAB" w:rsidP="009B7FAB">
      <w:r w:rsidRPr="00D7087E">
        <w:rPr>
          <w:b/>
          <w:bCs/>
        </w:rPr>
        <w:t>Instructie</w:t>
      </w:r>
      <w:r w:rsidRPr="005A62CA">
        <w:rPr>
          <w:b/>
          <w:bCs/>
        </w:rPr>
        <w:t>:</w:t>
      </w:r>
      <w:r w:rsidRPr="00D7087E">
        <w:rPr>
          <w:b/>
          <w:bCs/>
        </w:rPr>
        <w:t xml:space="preserve"> </w:t>
      </w:r>
      <w:r w:rsidRPr="005A62CA">
        <w:t>D</w:t>
      </w:r>
      <w:r w:rsidRPr="00D7087E">
        <w:t xml:space="preserve">enk bij elke vraag vooral vanuit je </w:t>
      </w:r>
      <w:r w:rsidRPr="00D7087E">
        <w:rPr>
          <w:b/>
          <w:bCs/>
        </w:rPr>
        <w:t xml:space="preserve">eigen dagelijkse praktijk </w:t>
      </w:r>
      <w:r w:rsidRPr="005A62CA">
        <w:t>(</w:t>
      </w:r>
      <w:r w:rsidRPr="00D7087E">
        <w:t xml:space="preserve">als </w:t>
      </w:r>
      <w:proofErr w:type="spellStart"/>
      <w:r w:rsidRPr="00D7087E">
        <w:t>officina</w:t>
      </w:r>
      <w:proofErr w:type="spellEnd"/>
      <w:r w:rsidRPr="00D7087E">
        <w:t>-apotheker</w:t>
      </w:r>
      <w:r w:rsidRPr="005A62CA">
        <w:t>)</w:t>
      </w:r>
      <w:r w:rsidRPr="00D7087E">
        <w:t>. Noteer kort jouw ervaringen en voorbeelden. Je antwoorden dienen als basis voor het groepsgesprek.</w:t>
      </w:r>
    </w:p>
    <w:p w14:paraId="19945B61" w14:textId="77777777" w:rsidR="009B7FAB" w:rsidRPr="00D7087E" w:rsidRDefault="009B7FAB" w:rsidP="009B7FAB"/>
    <w:p w14:paraId="6B8252C1" w14:textId="77777777" w:rsidR="009B7FAB" w:rsidRPr="00D7087E" w:rsidRDefault="009B7FAB" w:rsidP="009B7FAB">
      <w:pPr>
        <w:pStyle w:val="Heading1"/>
      </w:pPr>
      <w:r w:rsidRPr="00D7087E">
        <w:t>1. Problemen bij ontslag</w:t>
      </w:r>
    </w:p>
    <w:p w14:paraId="01ADB100" w14:textId="77777777" w:rsidR="009B7FAB" w:rsidRPr="00D7087E" w:rsidRDefault="009B7FAB" w:rsidP="009B7FAB">
      <w:r w:rsidRPr="00D7087E">
        <w:t>Welke problemen ondervind je het vaakst wanneer een patiënt net ontslagen wordt en naar de apotheek komt?</w:t>
      </w:r>
    </w:p>
    <w:p w14:paraId="7F6BFC47" w14:textId="77777777" w:rsidR="009B7FAB" w:rsidRPr="00D7087E" w:rsidRDefault="009B7FAB">
      <w:pPr>
        <w:numPr>
          <w:ilvl w:val="0"/>
          <w:numId w:val="4"/>
        </w:numPr>
        <w:spacing w:line="278" w:lineRule="auto"/>
        <w:jc w:val="left"/>
      </w:pPr>
      <w:r w:rsidRPr="00D7087E">
        <w:t>Voorbeelden: ontbrekende voorschriften, tegenstrijdige info, onduidelijk medicatie</w:t>
      </w:r>
      <w:r w:rsidRPr="005A62CA">
        <w:t>schema</w:t>
      </w:r>
      <w:r w:rsidRPr="00D7087E">
        <w:t>, patiënt begrijpt therapie niet…</w:t>
      </w:r>
    </w:p>
    <w:p w14:paraId="6CBA213C" w14:textId="77777777" w:rsidR="009B7FAB" w:rsidRPr="00D7087E" w:rsidRDefault="009B7FAB">
      <w:pPr>
        <w:numPr>
          <w:ilvl w:val="0"/>
          <w:numId w:val="4"/>
        </w:numPr>
        <w:spacing w:line="278" w:lineRule="auto"/>
        <w:jc w:val="left"/>
      </w:pPr>
      <w:r w:rsidRPr="00D7087E">
        <w:t>Jouw ervaring: ………………………………………………………………………………………………</w:t>
      </w:r>
    </w:p>
    <w:p w14:paraId="3B99EBDD" w14:textId="77777777" w:rsidR="009B7FAB" w:rsidRPr="00D7087E" w:rsidRDefault="009B7FAB" w:rsidP="009B7FAB"/>
    <w:p w14:paraId="1AFA5AE0" w14:textId="77777777" w:rsidR="009B7FAB" w:rsidRPr="00D7087E" w:rsidRDefault="009B7FAB" w:rsidP="009B7FAB">
      <w:pPr>
        <w:pStyle w:val="Heading1"/>
      </w:pPr>
      <w:r w:rsidRPr="00D7087E">
        <w:t>2. Betrokkenheid tijdens hospitalisatie</w:t>
      </w:r>
    </w:p>
    <w:p w14:paraId="117CF1D5" w14:textId="77777777" w:rsidR="009B7FAB" w:rsidRPr="00D7087E" w:rsidRDefault="009B7FAB" w:rsidP="009B7FAB">
      <w:r w:rsidRPr="00D7087E">
        <w:t>Word je als apotheker momenteel betrokken bij de zorg rond een opgenomen patiënt?</w:t>
      </w:r>
    </w:p>
    <w:p w14:paraId="01564389" w14:textId="77777777" w:rsidR="009B7FAB" w:rsidRPr="00D7087E" w:rsidRDefault="009B7FAB">
      <w:pPr>
        <w:numPr>
          <w:ilvl w:val="0"/>
          <w:numId w:val="5"/>
        </w:numPr>
        <w:spacing w:line="278" w:lineRule="auto"/>
        <w:jc w:val="left"/>
      </w:pPr>
      <w:r w:rsidRPr="00D7087E">
        <w:t>Zo ja: op welke manier? (</w:t>
      </w:r>
      <w:proofErr w:type="gramStart"/>
      <w:r w:rsidRPr="00D7087E">
        <w:t>bv.</w:t>
      </w:r>
      <w:proofErr w:type="gramEnd"/>
      <w:r w:rsidRPr="00D7087E">
        <w:t xml:space="preserve"> telefonisch contact, medicatieschema doorgeven, overleg met ziekenhuisapotheker…)</w:t>
      </w:r>
    </w:p>
    <w:p w14:paraId="6569995D" w14:textId="77777777" w:rsidR="009B7FAB" w:rsidRPr="00D7087E" w:rsidRDefault="009B7FAB">
      <w:pPr>
        <w:numPr>
          <w:ilvl w:val="0"/>
          <w:numId w:val="5"/>
        </w:numPr>
        <w:spacing w:line="278" w:lineRule="auto"/>
        <w:jc w:val="left"/>
      </w:pPr>
      <w:r w:rsidRPr="00D7087E">
        <w:t>Zo nee: waar mis je kansen?</w:t>
      </w:r>
    </w:p>
    <w:p w14:paraId="1F2D6047" w14:textId="77777777" w:rsidR="009B7FAB" w:rsidRPr="00D7087E" w:rsidRDefault="009B7FAB">
      <w:pPr>
        <w:numPr>
          <w:ilvl w:val="0"/>
          <w:numId w:val="5"/>
        </w:numPr>
        <w:spacing w:line="278" w:lineRule="auto"/>
        <w:jc w:val="left"/>
      </w:pPr>
      <w:r w:rsidRPr="00D7087E">
        <w:t>Jouw ervaring: ………………………………………………………………………………………………</w:t>
      </w:r>
    </w:p>
    <w:p w14:paraId="2AD33A6B" w14:textId="77777777" w:rsidR="009B7FAB" w:rsidRPr="00D7087E" w:rsidRDefault="009B7FAB" w:rsidP="009B7FAB"/>
    <w:p w14:paraId="0474DE4F" w14:textId="77777777" w:rsidR="009B7FAB" w:rsidRPr="00D7087E" w:rsidRDefault="009B7FAB" w:rsidP="009B7FAB">
      <w:pPr>
        <w:pStyle w:val="Heading1"/>
      </w:pPr>
      <w:r w:rsidRPr="00D7087E">
        <w:t>3. Communicatie met huisartsen</w:t>
      </w:r>
    </w:p>
    <w:p w14:paraId="12814276" w14:textId="77777777" w:rsidR="009B7FAB" w:rsidRPr="00D7087E" w:rsidRDefault="009B7FAB" w:rsidP="009B7FAB">
      <w:r w:rsidRPr="00D7087E">
        <w:t>Hoe verloopt de communicatie met de huisarts in het kader van ontslag?</w:t>
      </w:r>
    </w:p>
    <w:p w14:paraId="03DF6078" w14:textId="77777777" w:rsidR="009B7FAB" w:rsidRPr="00D7087E" w:rsidRDefault="009B7FAB">
      <w:pPr>
        <w:numPr>
          <w:ilvl w:val="0"/>
          <w:numId w:val="6"/>
        </w:numPr>
        <w:spacing w:line="278" w:lineRule="auto"/>
        <w:jc w:val="left"/>
      </w:pPr>
      <w:proofErr w:type="gramStart"/>
      <w:r w:rsidRPr="00D7087E">
        <w:t>Vlot /</w:t>
      </w:r>
      <w:proofErr w:type="gramEnd"/>
      <w:r w:rsidRPr="00D7087E">
        <w:t xml:space="preserve"> </w:t>
      </w:r>
      <w:proofErr w:type="gramStart"/>
      <w:r w:rsidRPr="00D7087E">
        <w:t>moeizaam /</w:t>
      </w:r>
      <w:proofErr w:type="gramEnd"/>
      <w:r w:rsidRPr="00D7087E">
        <w:t xml:space="preserve"> ad hoc?</w:t>
      </w:r>
    </w:p>
    <w:p w14:paraId="2B848687" w14:textId="77777777" w:rsidR="009B7FAB" w:rsidRPr="00D7087E" w:rsidRDefault="009B7FAB">
      <w:pPr>
        <w:numPr>
          <w:ilvl w:val="0"/>
          <w:numId w:val="6"/>
        </w:numPr>
        <w:spacing w:line="278" w:lineRule="auto"/>
        <w:jc w:val="left"/>
      </w:pPr>
      <w:r w:rsidRPr="00D7087E">
        <w:t>Welke verbeteringen zijn volgens jou dringend nodig?</w:t>
      </w:r>
    </w:p>
    <w:p w14:paraId="1629C5F5" w14:textId="77777777" w:rsidR="009B7FAB" w:rsidRPr="00D7087E" w:rsidRDefault="009B7FAB">
      <w:pPr>
        <w:numPr>
          <w:ilvl w:val="0"/>
          <w:numId w:val="6"/>
        </w:numPr>
        <w:spacing w:line="278" w:lineRule="auto"/>
        <w:jc w:val="left"/>
      </w:pPr>
      <w:r w:rsidRPr="00D7087E">
        <w:t>Jouw ervaring: ………………………………………………………………………………………………</w:t>
      </w:r>
    </w:p>
    <w:p w14:paraId="5B9C0478" w14:textId="77777777" w:rsidR="009B7FAB" w:rsidRPr="00D7087E" w:rsidRDefault="009B7FAB" w:rsidP="009B7FAB"/>
    <w:p w14:paraId="0B645FD7" w14:textId="77777777" w:rsidR="009B7FAB" w:rsidRPr="00D7087E" w:rsidRDefault="009B7FAB" w:rsidP="009B7FAB">
      <w:pPr>
        <w:pStyle w:val="Heading1"/>
      </w:pPr>
      <w:r w:rsidRPr="00D7087E">
        <w:lastRenderedPageBreak/>
        <w:t>4. Top 3 oorzaken van slechte medicatieoverdracht</w:t>
      </w:r>
    </w:p>
    <w:p w14:paraId="24BD7254" w14:textId="77777777" w:rsidR="009B7FAB" w:rsidRPr="00D7087E" w:rsidRDefault="009B7FAB" w:rsidP="009B7FAB">
      <w:r w:rsidRPr="00D7087E">
        <w:t>Wat zijn volgens jou de belangrijkste redenen dat medicatieoverdracht niet optimaal verloopt?</w:t>
      </w:r>
    </w:p>
    <w:p w14:paraId="7D200F64" w14:textId="3B7DFEFF" w:rsidR="009B7FAB" w:rsidRDefault="009B7FAB">
      <w:pPr>
        <w:numPr>
          <w:ilvl w:val="0"/>
          <w:numId w:val="7"/>
        </w:numPr>
        <w:spacing w:line="278" w:lineRule="auto"/>
        <w:jc w:val="left"/>
      </w:pPr>
      <w:r w:rsidRPr="00D7087E">
        <w:t>Denk bv. aan: tijdsdruk, ontbrekende systemen, te weinig afspraken, patiënt begrijpt instructies niet…</w:t>
      </w:r>
    </w:p>
    <w:p w14:paraId="51FB76A6" w14:textId="77777777" w:rsidR="009B7FAB" w:rsidRPr="00D7087E" w:rsidRDefault="009B7FAB">
      <w:pPr>
        <w:numPr>
          <w:ilvl w:val="0"/>
          <w:numId w:val="7"/>
        </w:numPr>
        <w:spacing w:line="278" w:lineRule="auto"/>
        <w:jc w:val="left"/>
      </w:pPr>
      <w:r w:rsidRPr="00D7087E">
        <w:t>Jouw top 3:</w:t>
      </w:r>
    </w:p>
    <w:p w14:paraId="370399F1" w14:textId="77777777" w:rsidR="009B7FAB" w:rsidRPr="00D7087E" w:rsidRDefault="009B7FAB">
      <w:pPr>
        <w:numPr>
          <w:ilvl w:val="1"/>
          <w:numId w:val="3"/>
        </w:numPr>
        <w:spacing w:line="278" w:lineRule="auto"/>
        <w:jc w:val="left"/>
      </w:pPr>
      <w:r w:rsidRPr="00D7087E">
        <w:t>………………………………………………………………………………………………</w:t>
      </w:r>
    </w:p>
    <w:p w14:paraId="20359203" w14:textId="77777777" w:rsidR="009B7FAB" w:rsidRPr="00D7087E" w:rsidRDefault="009B7FAB">
      <w:pPr>
        <w:numPr>
          <w:ilvl w:val="1"/>
          <w:numId w:val="3"/>
        </w:numPr>
        <w:spacing w:line="278" w:lineRule="auto"/>
        <w:jc w:val="left"/>
      </w:pPr>
      <w:r w:rsidRPr="00D7087E">
        <w:t>………………………………………………………………………………………………</w:t>
      </w:r>
    </w:p>
    <w:p w14:paraId="422F404D" w14:textId="77777777" w:rsidR="009B7FAB" w:rsidRPr="00D7087E" w:rsidRDefault="009B7FAB">
      <w:pPr>
        <w:numPr>
          <w:ilvl w:val="1"/>
          <w:numId w:val="3"/>
        </w:numPr>
        <w:spacing w:line="278" w:lineRule="auto"/>
        <w:jc w:val="left"/>
      </w:pPr>
      <w:r w:rsidRPr="00D7087E">
        <w:t>………………………………………………………………………………………………</w:t>
      </w:r>
    </w:p>
    <w:p w14:paraId="29C2A131" w14:textId="77777777" w:rsidR="009B7FAB" w:rsidRPr="00D7087E" w:rsidRDefault="009B7FAB" w:rsidP="009B7FAB"/>
    <w:p w14:paraId="2AAE98C3" w14:textId="77777777" w:rsidR="009B7FAB" w:rsidRPr="00D7087E" w:rsidRDefault="009B7FAB" w:rsidP="009B7FAB">
      <w:pPr>
        <w:pStyle w:val="Heading1"/>
      </w:pPr>
      <w:r w:rsidRPr="00D7087E">
        <w:t>5. Groene enveloppe</w:t>
      </w:r>
    </w:p>
    <w:p w14:paraId="07274104" w14:textId="77777777" w:rsidR="009B7FAB" w:rsidRPr="00D7087E" w:rsidRDefault="009B7FAB">
      <w:pPr>
        <w:numPr>
          <w:ilvl w:val="0"/>
          <w:numId w:val="8"/>
        </w:numPr>
        <w:spacing w:line="278" w:lineRule="auto"/>
        <w:jc w:val="left"/>
      </w:pPr>
      <w:r w:rsidRPr="00D7087E">
        <w:t>Ken je de groene enveloppe?</w:t>
      </w:r>
    </w:p>
    <w:p w14:paraId="07F5F792" w14:textId="77777777" w:rsidR="009B7FAB" w:rsidRPr="00D7087E" w:rsidRDefault="009B7FAB">
      <w:pPr>
        <w:numPr>
          <w:ilvl w:val="0"/>
          <w:numId w:val="8"/>
        </w:numPr>
        <w:spacing w:line="278" w:lineRule="auto"/>
        <w:jc w:val="left"/>
      </w:pPr>
      <w:r w:rsidRPr="00D7087E">
        <w:t>Heb je er al ontvangen in je apotheek? Zo ja, hoe nuttig vind je dit systeem?</w:t>
      </w:r>
    </w:p>
    <w:p w14:paraId="02274999" w14:textId="77777777" w:rsidR="009B7FAB" w:rsidRPr="00D7087E" w:rsidRDefault="009B7FAB">
      <w:pPr>
        <w:numPr>
          <w:ilvl w:val="0"/>
          <w:numId w:val="8"/>
        </w:numPr>
        <w:spacing w:line="278" w:lineRule="auto"/>
        <w:jc w:val="left"/>
      </w:pPr>
      <w:r w:rsidRPr="00D7087E">
        <w:t>Jouw ervaring: ………………………………………………………………………………………………</w:t>
      </w:r>
    </w:p>
    <w:p w14:paraId="383F36D8" w14:textId="77777777" w:rsidR="009B7FAB" w:rsidRPr="00D7087E" w:rsidRDefault="009B7FAB" w:rsidP="009B7FAB"/>
    <w:p w14:paraId="6C27C227" w14:textId="77777777" w:rsidR="009B7FAB" w:rsidRPr="00D7087E" w:rsidRDefault="009B7FAB" w:rsidP="009B7FAB">
      <w:pPr>
        <w:pStyle w:val="Heading1"/>
      </w:pPr>
      <w:r w:rsidRPr="00D7087E">
        <w:t>6. Kwetsbare patiëntengroepen</w:t>
      </w:r>
    </w:p>
    <w:p w14:paraId="4C50402A" w14:textId="77777777" w:rsidR="009B7FAB" w:rsidRPr="00D7087E" w:rsidRDefault="009B7FAB" w:rsidP="009B7FAB">
      <w:r w:rsidRPr="00D7087E">
        <w:t>Welke patiënten lopen volgens jou het meeste risico bij een gebrekkige communicatie?</w:t>
      </w:r>
    </w:p>
    <w:p w14:paraId="3DBA579C" w14:textId="77777777" w:rsidR="009B7FAB" w:rsidRPr="00D7087E" w:rsidRDefault="009B7FAB">
      <w:pPr>
        <w:numPr>
          <w:ilvl w:val="0"/>
          <w:numId w:val="9"/>
        </w:numPr>
        <w:spacing w:line="278" w:lineRule="auto"/>
        <w:jc w:val="left"/>
      </w:pPr>
      <w:r w:rsidRPr="00D7087E">
        <w:t>Denk bv. aan: ouderen, polyfarmacie, taalbarrières, beperkte gezondheidsvaardigheden, complexe therapieën…</w:t>
      </w:r>
    </w:p>
    <w:p w14:paraId="30BFD909" w14:textId="77777777" w:rsidR="009B7FAB" w:rsidRPr="00D7087E" w:rsidRDefault="009B7FAB">
      <w:pPr>
        <w:numPr>
          <w:ilvl w:val="0"/>
          <w:numId w:val="9"/>
        </w:numPr>
        <w:spacing w:line="278" w:lineRule="auto"/>
        <w:jc w:val="left"/>
      </w:pPr>
      <w:r w:rsidRPr="00D7087E">
        <w:t xml:space="preserve">Jouw </w:t>
      </w:r>
      <w:r>
        <w:t>ervaring</w:t>
      </w:r>
      <w:r w:rsidRPr="00D7087E">
        <w:t>: ………………………………………………………………………………………………</w:t>
      </w:r>
    </w:p>
    <w:p w14:paraId="4AF5EE2F" w14:textId="77777777" w:rsidR="009B7FAB" w:rsidRPr="00D7087E" w:rsidRDefault="009B7FAB" w:rsidP="009B7FAB"/>
    <w:p w14:paraId="57BF5897" w14:textId="77777777" w:rsidR="009B7FAB" w:rsidRPr="00D7087E" w:rsidRDefault="009B7FAB" w:rsidP="009B7FAB">
      <w:pPr>
        <w:pStyle w:val="Heading1"/>
      </w:pPr>
      <w:r w:rsidRPr="00D7087E">
        <w:t>7. Digitale overdracht</w:t>
      </w:r>
    </w:p>
    <w:p w14:paraId="62B678B0" w14:textId="77777777" w:rsidR="009B7FAB" w:rsidRPr="00D7087E" w:rsidRDefault="009B7FAB" w:rsidP="009B7FAB">
      <w:r w:rsidRPr="00D7087E">
        <w:t>Stel dat morgen alle informatie digitaal vanuit het ziekenhuis naar de apotheek gestuurd wordt:</w:t>
      </w:r>
    </w:p>
    <w:p w14:paraId="0D40DDFE" w14:textId="77777777" w:rsidR="009B7FAB" w:rsidRPr="00D7087E" w:rsidRDefault="009B7FAB">
      <w:pPr>
        <w:numPr>
          <w:ilvl w:val="0"/>
          <w:numId w:val="10"/>
        </w:numPr>
        <w:spacing w:line="278" w:lineRule="auto"/>
        <w:jc w:val="left"/>
      </w:pPr>
      <w:r w:rsidRPr="00D7087E">
        <w:t>Welk probleem zou dat voor jou oplossen?</w:t>
      </w:r>
    </w:p>
    <w:p w14:paraId="0C911BE3" w14:textId="77777777" w:rsidR="009B7FAB" w:rsidRPr="00D7087E" w:rsidRDefault="009B7FAB">
      <w:pPr>
        <w:numPr>
          <w:ilvl w:val="0"/>
          <w:numId w:val="10"/>
        </w:numPr>
        <w:spacing w:line="278" w:lineRule="auto"/>
        <w:jc w:val="left"/>
      </w:pPr>
      <w:r w:rsidRPr="00D7087E">
        <w:t>Welk probleem blijft bestaan ondanks digitalisering?</w:t>
      </w:r>
    </w:p>
    <w:p w14:paraId="35E7994D" w14:textId="77777777" w:rsidR="009B7FAB" w:rsidRPr="00D7087E" w:rsidRDefault="009B7FAB">
      <w:pPr>
        <w:numPr>
          <w:ilvl w:val="0"/>
          <w:numId w:val="10"/>
        </w:numPr>
        <w:spacing w:line="278" w:lineRule="auto"/>
        <w:jc w:val="left"/>
      </w:pPr>
      <w:r w:rsidRPr="00D7087E">
        <w:t>Jouw antwoord: ………………………………………………………………………………………………</w:t>
      </w:r>
    </w:p>
    <w:p w14:paraId="10F0DD8A" w14:textId="77777777" w:rsidR="009B7FAB" w:rsidRPr="00D7087E" w:rsidRDefault="009B7FAB" w:rsidP="009B7FAB"/>
    <w:p w14:paraId="036FC450" w14:textId="77777777" w:rsidR="009B7FAB" w:rsidRPr="00D7087E" w:rsidRDefault="009B7FAB" w:rsidP="009B7FAB">
      <w:pPr>
        <w:pStyle w:val="Heading1"/>
      </w:pPr>
      <w:r w:rsidRPr="00D7087E">
        <w:lastRenderedPageBreak/>
        <w:t>Tot slot</w:t>
      </w:r>
    </w:p>
    <w:p w14:paraId="71CAE7FB" w14:textId="77777777" w:rsidR="009B7FAB" w:rsidRPr="00D7087E" w:rsidRDefault="009B7FAB" w:rsidP="009B7FAB">
      <w:pPr>
        <w:jc w:val="left"/>
      </w:pPr>
      <w:r w:rsidRPr="00D7087E">
        <w:t xml:space="preserve">Noteer hieronder nog andere knelpunten of ideeën die je belangrijk vindt om </w:t>
      </w:r>
      <w:r w:rsidRPr="005A62CA">
        <w:t xml:space="preserve">tijdens het overleg </w:t>
      </w:r>
      <w:r w:rsidRPr="00D7087E">
        <w:t>te bespreken:</w:t>
      </w:r>
      <w:r w:rsidRPr="00D7087E">
        <w:br/>
        <w:t>…………………………………………………………………………………………………………………………………</w:t>
      </w:r>
      <w:r w:rsidRPr="00D7087E">
        <w:br/>
        <w:t>…………………………………………………………………………………………………………………………………</w:t>
      </w:r>
    </w:p>
    <w:p w14:paraId="09DB3282" w14:textId="77777777" w:rsidR="009B7FAB" w:rsidRPr="007B76C6" w:rsidRDefault="009B7FAB" w:rsidP="00FA3D41"/>
    <w:sectPr w:rsidR="009B7FAB" w:rsidRPr="007B76C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5549" w14:textId="77777777" w:rsidR="00CD7BBC" w:rsidRPr="007B76C6" w:rsidRDefault="00CD7BBC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3170C99D" w14:textId="77777777" w:rsidR="00CD7BBC" w:rsidRPr="007B76C6" w:rsidRDefault="00CD7BBC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7B76C6" w:rsidRDefault="00FA3D41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3171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16015554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29045314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A485" w14:textId="77777777" w:rsidR="00CD7BBC" w:rsidRPr="007B76C6" w:rsidRDefault="00CD7BBC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45D3DCCB" w14:textId="77777777" w:rsidR="00CD7BBC" w:rsidRPr="007B76C6" w:rsidRDefault="00CD7BBC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500514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67875"/>
    <w:multiLevelType w:val="multilevel"/>
    <w:tmpl w:val="9BDE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D0E7D"/>
    <w:multiLevelType w:val="multilevel"/>
    <w:tmpl w:val="F4F6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11C12"/>
    <w:multiLevelType w:val="multilevel"/>
    <w:tmpl w:val="EE82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525DB"/>
    <w:multiLevelType w:val="multilevel"/>
    <w:tmpl w:val="C792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0789C"/>
    <w:multiLevelType w:val="multilevel"/>
    <w:tmpl w:val="00B6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435EC5"/>
    <w:multiLevelType w:val="multilevel"/>
    <w:tmpl w:val="8D62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D7852"/>
    <w:multiLevelType w:val="multilevel"/>
    <w:tmpl w:val="02B6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566653"/>
    <w:multiLevelType w:val="multilevel"/>
    <w:tmpl w:val="A59E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22CF4"/>
    <w:multiLevelType w:val="hybridMultilevel"/>
    <w:tmpl w:val="ADD452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1DB0">
      <w:start w:val="1"/>
      <w:numFmt w:val="bullet"/>
      <w:pStyle w:val="Opsomming1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82501">
    <w:abstractNumId w:val="3"/>
  </w:num>
  <w:num w:numId="2" w16cid:durableId="1338800494">
    <w:abstractNumId w:val="9"/>
  </w:num>
  <w:num w:numId="3" w16cid:durableId="2141721459">
    <w:abstractNumId w:val="0"/>
  </w:num>
  <w:num w:numId="4" w16cid:durableId="652443429">
    <w:abstractNumId w:val="7"/>
  </w:num>
  <w:num w:numId="5" w16cid:durableId="1966350107">
    <w:abstractNumId w:val="1"/>
  </w:num>
  <w:num w:numId="6" w16cid:durableId="1537621191">
    <w:abstractNumId w:val="8"/>
  </w:num>
  <w:num w:numId="7" w16cid:durableId="675498305">
    <w:abstractNumId w:val="2"/>
  </w:num>
  <w:num w:numId="8" w16cid:durableId="2022466051">
    <w:abstractNumId w:val="4"/>
  </w:num>
  <w:num w:numId="9" w16cid:durableId="118036386">
    <w:abstractNumId w:val="6"/>
  </w:num>
  <w:num w:numId="10" w16cid:durableId="107153756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F6310"/>
    <w:rsid w:val="001426A6"/>
    <w:rsid w:val="001636B3"/>
    <w:rsid w:val="00171439"/>
    <w:rsid w:val="001E4168"/>
    <w:rsid w:val="00280326"/>
    <w:rsid w:val="00287137"/>
    <w:rsid w:val="002B43B4"/>
    <w:rsid w:val="002D163F"/>
    <w:rsid w:val="00434791"/>
    <w:rsid w:val="005D7E74"/>
    <w:rsid w:val="00605666"/>
    <w:rsid w:val="007B76C6"/>
    <w:rsid w:val="00822FBA"/>
    <w:rsid w:val="0088757E"/>
    <w:rsid w:val="008A44E1"/>
    <w:rsid w:val="008C3D5D"/>
    <w:rsid w:val="009339DA"/>
    <w:rsid w:val="009441CD"/>
    <w:rsid w:val="00953F6F"/>
    <w:rsid w:val="009B7FAB"/>
    <w:rsid w:val="00A32298"/>
    <w:rsid w:val="00A94C05"/>
    <w:rsid w:val="00B368E8"/>
    <w:rsid w:val="00CD7BBC"/>
    <w:rsid w:val="00E52AD3"/>
    <w:rsid w:val="00EC7468"/>
    <w:rsid w:val="00ED4A72"/>
    <w:rsid w:val="00F019B7"/>
    <w:rsid w:val="00F75AC1"/>
    <w:rsid w:val="00F970D3"/>
    <w:rsid w:val="00FA3D41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63F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1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paragraph" w:customStyle="1" w:styleId="Opsomming1">
    <w:name w:val="Opsomming 1"/>
    <w:basedOn w:val="Normal"/>
    <w:link w:val="Opsomming1Char"/>
    <w:qFormat/>
    <w:rsid w:val="00E52AD3"/>
    <w:pPr>
      <w:numPr>
        <w:ilvl w:val="1"/>
        <w:numId w:val="2"/>
      </w:numPr>
    </w:pPr>
  </w:style>
  <w:style w:type="character" w:customStyle="1" w:styleId="Opsomming1Char">
    <w:name w:val="Opsomming 1 Char"/>
    <w:basedOn w:val="DefaultParagraphFont"/>
    <w:link w:val="Opsomming1"/>
    <w:rsid w:val="00E52AD3"/>
    <w:rPr>
      <w:rFonts w:ascii="Open Sans" w:hAnsi="Open Sans"/>
      <w:color w:val="4F4F4F"/>
      <w:kern w:val="0"/>
      <w:sz w:val="22"/>
      <w:szCs w:val="22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2</cp:revision>
  <dcterms:created xsi:type="dcterms:W3CDTF">2026-08-05T19:26:00Z</dcterms:created>
  <dcterms:modified xsi:type="dcterms:W3CDTF">2026-08-05T19:26:00Z</dcterms:modified>
</cp:coreProperties>
</file>